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386C4" w14:textId="1D729B1C" w:rsidR="008E42A6" w:rsidRDefault="00352CDA">
      <w:r>
        <w:t xml:space="preserve">Voorbereiding </w:t>
      </w:r>
      <w:bookmarkStart w:id="0" w:name="_GoBack"/>
      <w:bookmarkEnd w:id="0"/>
      <w:r w:rsidR="00C13065">
        <w:t>BPV gesprek</w:t>
      </w:r>
    </w:p>
    <w:p w14:paraId="39B5D8CE" w14:textId="77777777" w:rsidR="00C13065" w:rsidRDefault="00C13065"/>
    <w:p w14:paraId="104B3B3E" w14:textId="77777777" w:rsidR="00C13065" w:rsidRDefault="00C13065">
      <w:r>
        <w:t xml:space="preserve">Beschrijf 2 situaties die je hebt meegemaakt op stage. </w:t>
      </w:r>
    </w:p>
    <w:p w14:paraId="312C7C49" w14:textId="77777777" w:rsidR="00C13065" w:rsidRDefault="00C13065" w:rsidP="00C13065">
      <w:pPr>
        <w:pStyle w:val="Lijstalinea"/>
        <w:numPr>
          <w:ilvl w:val="0"/>
          <w:numId w:val="1"/>
        </w:numPr>
      </w:pPr>
      <w:r>
        <w:t>Een situatie waarbij je trots bent op het resultaat.</w:t>
      </w:r>
    </w:p>
    <w:p w14:paraId="12A8D04B" w14:textId="77777777" w:rsidR="00C13065" w:rsidRDefault="00C13065" w:rsidP="00C13065">
      <w:pPr>
        <w:pStyle w:val="Lijstalinea"/>
        <w:numPr>
          <w:ilvl w:val="0"/>
          <w:numId w:val="1"/>
        </w:numPr>
      </w:pPr>
      <w:r>
        <w:t>Een situatie waarbij iets fout is gegaan</w:t>
      </w:r>
    </w:p>
    <w:p w14:paraId="714B8391" w14:textId="77777777" w:rsidR="00C13065" w:rsidRDefault="00C13065" w:rsidP="00C13065">
      <w:r>
        <w:t xml:space="preserve">Vertel uitgebreid over: </w:t>
      </w:r>
    </w:p>
    <w:p w14:paraId="790345F6" w14:textId="77777777" w:rsidR="00C13065" w:rsidRDefault="00C13065" w:rsidP="00C13065">
      <w:pPr>
        <w:pStyle w:val="Lijstalinea"/>
        <w:numPr>
          <w:ilvl w:val="0"/>
          <w:numId w:val="3"/>
        </w:numPr>
      </w:pPr>
      <w:r>
        <w:t>De situatie</w:t>
      </w:r>
    </w:p>
    <w:p w14:paraId="0D9FEAFA" w14:textId="77777777" w:rsidR="00C13065" w:rsidRDefault="00C13065" w:rsidP="00C13065">
      <w:pPr>
        <w:pStyle w:val="Lijstalinea"/>
        <w:numPr>
          <w:ilvl w:val="0"/>
          <w:numId w:val="3"/>
        </w:numPr>
      </w:pPr>
      <w:r>
        <w:t>Jouw taak</w:t>
      </w:r>
    </w:p>
    <w:p w14:paraId="4B062EFE" w14:textId="77777777" w:rsidR="00C13065" w:rsidRDefault="00C13065" w:rsidP="00C13065">
      <w:pPr>
        <w:pStyle w:val="Lijstalinea"/>
        <w:numPr>
          <w:ilvl w:val="0"/>
          <w:numId w:val="3"/>
        </w:numPr>
      </w:pPr>
      <w:r>
        <w:t>Hoe je te werk ging</w:t>
      </w:r>
    </w:p>
    <w:p w14:paraId="4745ACA0" w14:textId="77777777" w:rsidR="00C13065" w:rsidRDefault="00C13065" w:rsidP="00C13065">
      <w:pPr>
        <w:pStyle w:val="Lijstalinea"/>
        <w:numPr>
          <w:ilvl w:val="0"/>
          <w:numId w:val="3"/>
        </w:numPr>
      </w:pPr>
      <w:r>
        <w:t>Het resultaat</w:t>
      </w:r>
    </w:p>
    <w:p w14:paraId="56FC549C" w14:textId="77777777" w:rsidR="00C13065" w:rsidRDefault="00C13065" w:rsidP="00C13065">
      <w:pPr>
        <w:pStyle w:val="Lijstalinea"/>
        <w:numPr>
          <w:ilvl w:val="0"/>
          <w:numId w:val="3"/>
        </w:numPr>
      </w:pPr>
      <w:r>
        <w:t>Jouw eigen reflectie hierop</w:t>
      </w:r>
    </w:p>
    <w:p w14:paraId="2946C063" w14:textId="77777777" w:rsidR="00C13065" w:rsidRDefault="00C13065" w:rsidP="00C13065">
      <w:pPr>
        <w:pStyle w:val="Lijstalinea"/>
        <w:numPr>
          <w:ilvl w:val="0"/>
          <w:numId w:val="3"/>
        </w:numPr>
      </w:pPr>
      <w:r>
        <w:t>Hoe zou je het voortaan gaan doen?</w:t>
      </w:r>
    </w:p>
    <w:sectPr w:rsidR="00C13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EC8"/>
    <w:multiLevelType w:val="hybridMultilevel"/>
    <w:tmpl w:val="FCF265B4"/>
    <w:lvl w:ilvl="0" w:tplc="54ACC5B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86D34"/>
    <w:multiLevelType w:val="hybridMultilevel"/>
    <w:tmpl w:val="F614E762"/>
    <w:lvl w:ilvl="0" w:tplc="20AAA07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D07EC"/>
    <w:multiLevelType w:val="hybridMultilevel"/>
    <w:tmpl w:val="A072E0A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65"/>
    <w:rsid w:val="0025698A"/>
    <w:rsid w:val="00352CDA"/>
    <w:rsid w:val="008E42A6"/>
    <w:rsid w:val="00C1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638B"/>
  <w15:chartTrackingRefBased/>
  <w15:docId w15:val="{A214D8C7-C380-4291-9F74-2FD1856C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13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11511E76398478117834BDA658B6E" ma:contentTypeVersion="10" ma:contentTypeDescription="Een nieuw document maken." ma:contentTypeScope="" ma:versionID="993a27deb877726d9057bb5f3ca52294">
  <xsd:schema xmlns:xsd="http://www.w3.org/2001/XMLSchema" xmlns:xs="http://www.w3.org/2001/XMLSchema" xmlns:p="http://schemas.microsoft.com/office/2006/metadata/properties" xmlns:ns3="5cdedd98-05a6-4844-a2be-4403c98339c5" xmlns:ns4="9332b1e5-03ec-4bd9-988a-b56970a22ef6" targetNamespace="http://schemas.microsoft.com/office/2006/metadata/properties" ma:root="true" ma:fieldsID="26783357eb4376f1743456c5ee919fcb" ns3:_="" ns4:_="">
    <xsd:import namespace="5cdedd98-05a6-4844-a2be-4403c98339c5"/>
    <xsd:import namespace="9332b1e5-03ec-4bd9-988a-b56970a22e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dd98-05a6-4844-a2be-4403c983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2b1e5-03ec-4bd9-988a-b56970a22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05AC7B-5531-43B8-A4AC-8FF92FCD7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dd98-05a6-4844-a2be-4403c98339c5"/>
    <ds:schemaRef ds:uri="9332b1e5-03ec-4bd9-988a-b56970a22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6A2C5-0EE1-43AC-BB61-E54553227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63A45-49A3-4893-990F-EE06684D8F76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9332b1e5-03ec-4bd9-988a-b56970a22ef6"/>
    <ds:schemaRef ds:uri="http://schemas.microsoft.com/office/infopath/2007/PartnerControls"/>
    <ds:schemaRef ds:uri="5cdedd98-05a6-4844-a2be-4403c98339c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Lankman</dc:creator>
  <cp:keywords/>
  <dc:description/>
  <cp:lastModifiedBy>Rianne van den Hombergh</cp:lastModifiedBy>
  <cp:revision>2</cp:revision>
  <dcterms:created xsi:type="dcterms:W3CDTF">2020-10-05T13:18:00Z</dcterms:created>
  <dcterms:modified xsi:type="dcterms:W3CDTF">2020-10-05T13:18:00Z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0x010100C1911511E76398478117834BDA658B6E</vt:lpwstr>
  </property>
</Properties>
</file>